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4F" w:rsidRPr="0087584F" w:rsidRDefault="0087584F" w:rsidP="0087584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87584F" w:rsidRDefault="0087584F" w:rsidP="0087584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87584F">
        <w:rPr>
          <w:rStyle w:val="a5"/>
        </w:rPr>
        <w:t>Положение о проведении конкурса детских рисунков,</w:t>
      </w:r>
      <w:r w:rsidRPr="0087584F">
        <w:t> </w:t>
      </w:r>
      <w:r w:rsidRPr="0087584F">
        <w:br/>
      </w:r>
      <w:r w:rsidRPr="0087584F">
        <w:rPr>
          <w:rStyle w:val="a5"/>
        </w:rPr>
        <w:t>посвященных 70-летию Победы советского народа </w:t>
      </w:r>
      <w:r w:rsidRPr="0087584F">
        <w:rPr>
          <w:b/>
          <w:bCs/>
        </w:rPr>
        <w:br/>
      </w:r>
      <w:r w:rsidRPr="0087584F">
        <w:rPr>
          <w:rStyle w:val="a5"/>
        </w:rPr>
        <w:t>в Великой Отечественной войне 1941-1945гг:</w:t>
      </w:r>
    </w:p>
    <w:p w:rsidR="0087584F" w:rsidRPr="0087584F" w:rsidRDefault="0087584F" w:rsidP="0087584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7584F" w:rsidRPr="0087584F" w:rsidRDefault="0087584F" w:rsidP="0087584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7584F">
        <w:rPr>
          <w:b/>
        </w:rPr>
        <w:t>1. Общие положения</w:t>
      </w:r>
    </w:p>
    <w:p w:rsidR="0087584F" w:rsidRPr="0087584F" w:rsidRDefault="0087584F" w:rsidP="0087584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7584F">
        <w:t xml:space="preserve">Конкурс детских рисунков МБДОУ </w:t>
      </w:r>
      <w:proofErr w:type="spellStart"/>
      <w:r w:rsidRPr="0087584F">
        <w:t>д</w:t>
      </w:r>
      <w:proofErr w:type="spellEnd"/>
      <w:r w:rsidRPr="0087584F">
        <w:t>/с № 38, посвященный 70-летию Победы советского народа в Великой Отечественной войне 1941-1945гг: (далее - конкурс) посвящен 70-летнему юбилею Победы советского народа в Великой Отечественной войне 1941-1945гг.</w:t>
      </w:r>
    </w:p>
    <w:p w:rsidR="0087584F" w:rsidRPr="0087584F" w:rsidRDefault="0087584F" w:rsidP="00875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84F">
        <w:rPr>
          <w:rFonts w:ascii="Times New Roman" w:hAnsi="Times New Roman" w:cs="Times New Roman"/>
          <w:sz w:val="24"/>
          <w:szCs w:val="24"/>
        </w:rPr>
        <w:t xml:space="preserve">Организаторы конкурса – администрация МБДОУ </w:t>
      </w:r>
      <w:proofErr w:type="spellStart"/>
      <w:r w:rsidRPr="0087584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584F">
        <w:rPr>
          <w:rFonts w:ascii="Times New Roman" w:hAnsi="Times New Roman" w:cs="Times New Roman"/>
          <w:sz w:val="24"/>
          <w:szCs w:val="24"/>
        </w:rPr>
        <w:t>/с № 38.</w:t>
      </w:r>
    </w:p>
    <w:p w:rsidR="0087584F" w:rsidRPr="0087584F" w:rsidRDefault="0087584F" w:rsidP="0087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7584F" w:rsidRPr="0087584F" w:rsidRDefault="0087584F" w:rsidP="008758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конкурса:</w:t>
      </w:r>
    </w:p>
    <w:p w:rsidR="0087584F" w:rsidRPr="0087584F" w:rsidRDefault="0087584F" w:rsidP="0087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подрастающего поколения уважения к ветеранам Великой Отечественной войны, которые ценой собственной  жизни защищали нашу Родину от врага ради мирного неба над головой будущих поколений.</w:t>
      </w:r>
    </w:p>
    <w:p w:rsidR="0087584F" w:rsidRPr="0087584F" w:rsidRDefault="0087584F" w:rsidP="0087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7584F" w:rsidRPr="0087584F" w:rsidRDefault="0087584F" w:rsidP="008758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конкурса:</w:t>
      </w:r>
    </w:p>
    <w:p w:rsidR="0087584F" w:rsidRPr="0087584F" w:rsidRDefault="0087584F" w:rsidP="0087584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подрастающего поколения к истории родной страны;</w:t>
      </w:r>
    </w:p>
    <w:p w:rsidR="0087584F" w:rsidRPr="0087584F" w:rsidRDefault="0087584F" w:rsidP="0087584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патриотизма;</w:t>
      </w:r>
    </w:p>
    <w:p w:rsidR="0087584F" w:rsidRPr="0087584F" w:rsidRDefault="0087584F" w:rsidP="0087584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творческого потенциала воспитанников ДОУ, педагогов и родителей;</w:t>
      </w:r>
    </w:p>
    <w:p w:rsidR="0087584F" w:rsidRPr="0087584F" w:rsidRDefault="0087584F" w:rsidP="0087584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участникам конкурса возможности принять участие в соревновании.</w:t>
      </w:r>
    </w:p>
    <w:p w:rsidR="0087584F" w:rsidRPr="0087584F" w:rsidRDefault="0087584F" w:rsidP="0087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7584F" w:rsidRPr="0087584F" w:rsidRDefault="0087584F" w:rsidP="008758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Участники конкурса:</w:t>
      </w:r>
    </w:p>
    <w:p w:rsidR="0087584F" w:rsidRPr="0087584F" w:rsidRDefault="0087584F" w:rsidP="0087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 принимают участие воспитанники детского сада.</w:t>
      </w:r>
    </w:p>
    <w:p w:rsidR="0087584F" w:rsidRPr="0087584F" w:rsidRDefault="0087584F" w:rsidP="0087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7584F" w:rsidRPr="0087584F" w:rsidRDefault="0087584F" w:rsidP="008758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Номинации конкурса:</w:t>
      </w:r>
    </w:p>
    <w:p w:rsidR="0087584F" w:rsidRPr="0087584F" w:rsidRDefault="0087584F" w:rsidP="0087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Номинация "Рисунок" - к участию в конкурсе принимаются рисунки, выполненные в любой технике на тему "Дети России за мир!"</w:t>
      </w:r>
    </w:p>
    <w:p w:rsidR="0087584F" w:rsidRPr="0087584F" w:rsidRDefault="0087584F" w:rsidP="0087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Номинация "Аппликация" - к участию в конкурсе принимаются аппликации, выполненные из различных материалов в разных художественных техниках на тему "Этот День Победы!"</w:t>
      </w:r>
    </w:p>
    <w:p w:rsidR="0087584F" w:rsidRPr="0087584F" w:rsidRDefault="0087584F" w:rsidP="0087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Номинация "Поделка" - к участию в конкурсе принимаются поделки из любых материалов на тему "Этот День Победы!"</w:t>
      </w:r>
    </w:p>
    <w:p w:rsidR="0087584F" w:rsidRPr="0087584F" w:rsidRDefault="0087584F" w:rsidP="008758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7584F" w:rsidRPr="0087584F" w:rsidRDefault="0087584F" w:rsidP="008758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Сроки проведения конкурса:</w:t>
      </w:r>
    </w:p>
    <w:p w:rsidR="0087584F" w:rsidRPr="0087584F" w:rsidRDefault="0087584F" w:rsidP="0087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работ - с 26 марта  по 20 апреля 2015 г.</w:t>
      </w:r>
    </w:p>
    <w:p w:rsidR="0087584F" w:rsidRPr="0087584F" w:rsidRDefault="0087584F" w:rsidP="0087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Экспертиза работ – 20-23 апреля 2015 г.</w:t>
      </w:r>
    </w:p>
    <w:p w:rsidR="0087584F" w:rsidRPr="0087584F" w:rsidRDefault="0087584F" w:rsidP="0087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итогов на сайте ДОУ, награждение победителей состоится празднике посвященного 9 мая в детском саду.</w:t>
      </w:r>
    </w:p>
    <w:p w:rsidR="0087584F" w:rsidRPr="0087584F" w:rsidRDefault="0087584F" w:rsidP="0087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7584F" w:rsidRPr="0087584F" w:rsidRDefault="0087584F" w:rsidP="008758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Условия конкурса:</w:t>
      </w:r>
    </w:p>
    <w:p w:rsidR="0087584F" w:rsidRPr="0087584F" w:rsidRDefault="0087584F" w:rsidP="0087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конкурс принимаются как индивидуальные, так и коллективные работы, сделанные руками детей под руководством педагогов и родителей, в соответствии с тематикой конкурса  и уровнем сложности выполненной работы возрастным особенностям детям дошкольного возраста.</w:t>
      </w:r>
    </w:p>
    <w:p w:rsidR="0087584F" w:rsidRPr="0087584F" w:rsidRDefault="0087584F" w:rsidP="0087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конкурса 20-23 апреля жюри определит победителей, занявших I, II, III места и Лауреатов конкурса в каждой номинации и возрастной группе участников. Победители награждаются Дипломами Победителя конкурса. Участники награждаются Сертификатами Лауреатов творческого конкурса. Лучшая детская работа в номинации </w:t>
      </w:r>
      <w:r w:rsidRPr="0087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«Рисунок» - занявшая в ДОУ 1 место будет отправлена на районную выставку в город Тимашевск.</w:t>
      </w:r>
    </w:p>
    <w:p w:rsidR="0087584F" w:rsidRPr="0087584F" w:rsidRDefault="0087584F" w:rsidP="0087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7584F" w:rsidRPr="0087584F" w:rsidRDefault="0087584F" w:rsidP="008758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Для участия в конкурсе необходимо:</w:t>
      </w:r>
    </w:p>
    <w:p w:rsidR="0087584F" w:rsidRPr="0087584F" w:rsidRDefault="0087584F" w:rsidP="008758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описании работы необходимо указать название работы, номинацию, Ф.И., возраст участника.</w:t>
      </w:r>
    </w:p>
    <w:p w:rsidR="0087584F" w:rsidRPr="0087584F" w:rsidRDefault="0087584F" w:rsidP="0087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7584F" w:rsidRPr="0087584F" w:rsidRDefault="0087584F" w:rsidP="008758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Образец оформления работы:</w:t>
      </w:r>
    </w:p>
    <w:p w:rsidR="0087584F" w:rsidRPr="0087584F" w:rsidRDefault="0087584F" w:rsidP="0087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«Цветы у Вечного огня», номинация рисунок, Кулиш Дарья  5 лет, разновозрастная группа №2</w:t>
      </w:r>
    </w:p>
    <w:p w:rsidR="0087584F" w:rsidRPr="0087584F" w:rsidRDefault="0087584F" w:rsidP="0087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7584F" w:rsidRPr="0087584F" w:rsidRDefault="0087584F" w:rsidP="008758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Критерии оценки работ:</w:t>
      </w:r>
    </w:p>
    <w:p w:rsidR="0087584F" w:rsidRPr="0087584F" w:rsidRDefault="0087584F" w:rsidP="008758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соответствие тематике</w:t>
      </w:r>
    </w:p>
    <w:p w:rsidR="0087584F" w:rsidRPr="0087584F" w:rsidRDefault="0087584F" w:rsidP="008758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оригинальность творческого решения</w:t>
      </w:r>
    </w:p>
    <w:p w:rsidR="0087584F" w:rsidRPr="0087584F" w:rsidRDefault="0087584F" w:rsidP="008758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техника и сложность</w:t>
      </w:r>
    </w:p>
    <w:p w:rsidR="0087584F" w:rsidRPr="0087584F" w:rsidRDefault="0087584F" w:rsidP="008758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качество выполнения работы</w:t>
      </w:r>
    </w:p>
    <w:p w:rsidR="0087584F" w:rsidRPr="0087584F" w:rsidRDefault="0087584F" w:rsidP="008758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5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эстетическое впечатление</w:t>
      </w:r>
    </w:p>
    <w:p w:rsidR="0087584F" w:rsidRDefault="0087584F" w:rsidP="0087584F">
      <w:pPr>
        <w:rPr>
          <w:rFonts w:ascii="Times New Roman" w:hAnsi="Times New Roman" w:cs="Times New Roman"/>
          <w:sz w:val="28"/>
          <w:szCs w:val="28"/>
        </w:rPr>
      </w:pPr>
    </w:p>
    <w:p w:rsidR="0087584F" w:rsidRDefault="0087584F" w:rsidP="0087584F"/>
    <w:p w:rsidR="0087584F" w:rsidRDefault="0087584F" w:rsidP="0087584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:rsidR="00F736CF" w:rsidRDefault="00F736CF"/>
    <w:sectPr w:rsidR="00F736CF" w:rsidSect="00F7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4B40"/>
    <w:multiLevelType w:val="hybridMultilevel"/>
    <w:tmpl w:val="B6C8A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2F04AE"/>
    <w:multiLevelType w:val="hybridMultilevel"/>
    <w:tmpl w:val="33DCE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584F"/>
    <w:rsid w:val="0087584F"/>
    <w:rsid w:val="00F7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584F"/>
    <w:pPr>
      <w:ind w:left="720"/>
      <w:contextualSpacing/>
    </w:pPr>
  </w:style>
  <w:style w:type="character" w:styleId="a5">
    <w:name w:val="Strong"/>
    <w:basedOn w:val="a0"/>
    <w:uiPriority w:val="22"/>
    <w:qFormat/>
    <w:rsid w:val="008758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2015-03-26T08:59:00Z</dcterms:created>
  <dcterms:modified xsi:type="dcterms:W3CDTF">2015-03-26T08:59:00Z</dcterms:modified>
</cp:coreProperties>
</file>